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Spec="center" w:tblpY="33"/>
        <w:tblW w:w="10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8"/>
        <w:gridCol w:w="3462"/>
        <w:gridCol w:w="2410"/>
        <w:gridCol w:w="2775"/>
      </w:tblGrid>
      <w:tr w:rsidR="00F33C8A" w:rsidRPr="00715486" w:rsidTr="00E61B1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Birim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F948D0" w:rsidP="00F33C8A">
            <w:pPr>
              <w:spacing w:before="120"/>
            </w:pPr>
            <w:r>
              <w:t>Su Ürünleri Fakültesi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>
              <w:t>Toplantı Karar No</w:t>
            </w:r>
            <w:r w:rsidRPr="00715486">
              <w:t xml:space="preserve">             </w:t>
            </w:r>
          </w:p>
        </w:tc>
        <w:tc>
          <w:tcPr>
            <w:tcW w:w="2775" w:type="dxa"/>
            <w:vMerge w:val="restart"/>
            <w:shd w:val="clear" w:color="auto" w:fill="auto"/>
            <w:vAlign w:val="center"/>
          </w:tcPr>
          <w:p w:rsidR="00F33C8A" w:rsidRPr="00715486" w:rsidRDefault="00272897" w:rsidP="0044514C">
            <w:pPr>
              <w:spacing w:before="120"/>
            </w:pPr>
            <w:r>
              <w:t>2020/4</w:t>
            </w:r>
            <w:r w:rsidR="0044514C">
              <w:t>9</w:t>
            </w:r>
          </w:p>
        </w:tc>
      </w:tr>
      <w:tr w:rsidR="00F33C8A" w:rsidRPr="00715486" w:rsidTr="00E61B1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>
              <w:t>Toplantı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F948D0" w:rsidP="00F33C8A">
            <w:pPr>
              <w:spacing w:before="120"/>
            </w:pPr>
            <w:r>
              <w:t>Yönetim Kurulu Toplantısı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</w:p>
        </w:tc>
        <w:tc>
          <w:tcPr>
            <w:tcW w:w="2775" w:type="dxa"/>
            <w:vMerge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</w:p>
        </w:tc>
      </w:tr>
      <w:tr w:rsidR="00F33C8A" w:rsidRPr="00715486" w:rsidTr="00E61B1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Yeri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127ADF" w:rsidP="00F33C8A">
            <w:pPr>
              <w:spacing w:before="120"/>
            </w:pPr>
            <w:r>
              <w:t>Ayak Divanı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Başlama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F33C8A" w:rsidRPr="00715486" w:rsidRDefault="00127ADF" w:rsidP="00F33C8A">
            <w:pPr>
              <w:spacing w:before="120"/>
            </w:pPr>
            <w:r>
              <w:t>10</w:t>
            </w:r>
            <w:r w:rsidR="00F948D0">
              <w:t>:</w:t>
            </w:r>
            <w:r w:rsidR="001A13AC">
              <w:t>0</w:t>
            </w:r>
            <w:r w:rsidR="00F948D0">
              <w:t>0</w:t>
            </w:r>
          </w:p>
        </w:tc>
      </w:tr>
      <w:tr w:rsidR="00F33C8A" w:rsidRPr="00715486" w:rsidTr="00E61B11">
        <w:trPr>
          <w:trHeight w:val="80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Tarihi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44514C" w:rsidP="0044514C">
            <w:pPr>
              <w:spacing w:before="120"/>
            </w:pPr>
            <w:r>
              <w:t>21</w:t>
            </w:r>
            <w:r w:rsidR="00F948D0">
              <w:t>.</w:t>
            </w:r>
            <w:r w:rsidR="00272897">
              <w:t>12</w:t>
            </w:r>
            <w:r w:rsidR="00F948D0">
              <w:t>.2020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Bitiş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F33C8A" w:rsidRPr="00715486" w:rsidRDefault="00531465" w:rsidP="00E47B8A">
            <w:pPr>
              <w:spacing w:before="120"/>
            </w:pPr>
            <w:proofErr w:type="gramStart"/>
            <w:r>
              <w:t>1</w:t>
            </w:r>
            <w:r w:rsidR="00E47B8A">
              <w:t>0</w:t>
            </w:r>
            <w:r w:rsidR="00F948D0">
              <w:t>:</w:t>
            </w:r>
            <w:r w:rsidR="00E47B8A">
              <w:t>45</w:t>
            </w:r>
            <w:proofErr w:type="gramEnd"/>
          </w:p>
        </w:tc>
      </w:tr>
    </w:tbl>
    <w:p w:rsidR="00F33C8A" w:rsidRDefault="00F33C8A"/>
    <w:tbl>
      <w:tblPr>
        <w:tblStyle w:val="TabloKlavuzu"/>
        <w:tblpPr w:leftFromText="141" w:rightFromText="141" w:vertAnchor="text" w:horzAnchor="margin" w:tblpX="-714" w:tblpY="39"/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5146B3" w:rsidTr="00E548DC">
        <w:trPr>
          <w:trHeight w:val="983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B3" w:rsidRDefault="005146B3" w:rsidP="005146B3">
            <w:pPr>
              <w:jc w:val="both"/>
            </w:pPr>
          </w:p>
          <w:p w:rsidR="005146B3" w:rsidRDefault="005146B3" w:rsidP="0044514C">
            <w:pPr>
              <w:jc w:val="both"/>
            </w:pPr>
            <w:r>
              <w:t xml:space="preserve">Fakültemiz Yönetim Kurulu </w:t>
            </w:r>
            <w:r w:rsidR="0044514C">
              <w:t>21</w:t>
            </w:r>
            <w:r w:rsidR="001713A9">
              <w:t>.</w:t>
            </w:r>
            <w:r w:rsidR="00272897">
              <w:t>12</w:t>
            </w:r>
            <w:r w:rsidR="001713A9">
              <w:t xml:space="preserve">.2020 </w:t>
            </w:r>
            <w:r w:rsidR="00272897">
              <w:t>P</w:t>
            </w:r>
            <w:r w:rsidR="0044514C">
              <w:t>azartesi</w:t>
            </w:r>
            <w:r w:rsidR="00127ADF">
              <w:t xml:space="preserve"> </w:t>
            </w:r>
            <w:r>
              <w:t xml:space="preserve">günü saat </w:t>
            </w:r>
            <w:r w:rsidR="00127ADF">
              <w:t>10</w:t>
            </w:r>
            <w:r>
              <w:t>.</w:t>
            </w:r>
            <w:r w:rsidR="001713A9">
              <w:t>0</w:t>
            </w:r>
            <w:r w:rsidR="00127ADF">
              <w:t xml:space="preserve">0’da Fakülte Dekan V. </w:t>
            </w:r>
            <w:proofErr w:type="spellStart"/>
            <w:r w:rsidR="00127ADF">
              <w:t>Prof.Dr</w:t>
            </w:r>
            <w:proofErr w:type="spellEnd"/>
            <w:r w:rsidR="00127ADF">
              <w:t>. Tevfik Tansel TANRIKUL</w:t>
            </w:r>
            <w:r>
              <w:t xml:space="preserve"> başkanlığında toplanarak aşağıdaki kararları almıştır.</w:t>
            </w:r>
          </w:p>
        </w:tc>
      </w:tr>
      <w:tr w:rsidR="005146B3" w:rsidTr="0020079F">
        <w:trPr>
          <w:trHeight w:val="2021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B3" w:rsidRDefault="005146B3" w:rsidP="005146B3">
            <w:pPr>
              <w:jc w:val="both"/>
            </w:pPr>
          </w:p>
          <w:p w:rsidR="005146B3" w:rsidRDefault="005146B3" w:rsidP="00E548DC">
            <w:pPr>
              <w:shd w:val="clear" w:color="auto" w:fill="FFFFFF"/>
            </w:pPr>
            <w:r>
              <w:rPr>
                <w:b/>
                <w:u w:val="single"/>
              </w:rPr>
              <w:t>Özü:</w:t>
            </w:r>
            <w:r w:rsidR="006C3EA5">
              <w:t xml:space="preserve"> </w:t>
            </w:r>
            <w:r w:rsidR="0020079F">
              <w:t xml:space="preserve">27.06.2018 tarihli ve 30461 sayılı Resmi Gazetede yayınlanan Akademik Teşvik Ödeneği Yönetmeliğinin 5. maddesinin 1. fıkrasında belirtilen </w:t>
            </w:r>
            <w:r w:rsidR="0020079F">
              <w:t xml:space="preserve">hükümler gereği Fakültemiz Akademik Teşvik Ödeneği başvurularının değerlendirilmesi amacıyla Birim </w:t>
            </w:r>
            <w:r w:rsidR="0020079F">
              <w:t>Akademik Teşvik</w:t>
            </w:r>
            <w:r w:rsidR="0020079F">
              <w:t xml:space="preserve"> Başvuru ve İnceleme Komisyonu oluşturulması ile ilgili konu görüşüldü.</w:t>
            </w:r>
          </w:p>
        </w:tc>
      </w:tr>
      <w:tr w:rsidR="005146B3" w:rsidTr="005146B3">
        <w:trPr>
          <w:trHeight w:val="983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Görüşmeler Sonucunda;</w:t>
            </w:r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>
              <w:rPr>
                <w:b/>
                <w:u w:val="single"/>
              </w:rPr>
              <w:t>KARAR-</w:t>
            </w:r>
            <w:r w:rsidR="00A74766">
              <w:rPr>
                <w:b/>
                <w:u w:val="single"/>
              </w:rPr>
              <w:t>1</w:t>
            </w:r>
            <w:r>
              <w:rPr>
                <w:b/>
                <w:u w:val="single"/>
              </w:rPr>
              <w:t>:</w:t>
            </w:r>
            <w:r w:rsidR="005B6C78">
              <w:t xml:space="preserve"> </w:t>
            </w:r>
            <w:r w:rsidR="00E95957">
              <w:t xml:space="preserve"> </w:t>
            </w:r>
            <w:r w:rsidR="00D16B32">
              <w:t xml:space="preserve"> </w:t>
            </w:r>
            <w:r w:rsidR="0020079F">
              <w:t>27.06.2018 tarihli ve 30461 sayılı Resmi Gazetede yayınlanan Akademik Teşvik Ödeneği Yönetmeliğinin 5. maddesinin 1. fıkrasında belirtilen hük</w:t>
            </w:r>
            <w:r w:rsidR="0020079F">
              <w:t>ümler</w:t>
            </w:r>
            <w:r w:rsidR="0020079F">
              <w:t xml:space="preserve"> gereği Fakültemiz Akademik Teşvik Ödeneği başvurularının değerlendirilmesi amacıyla Birim Akademik Teşvik Başvuru ve İnceleme Komisyonu </w:t>
            </w:r>
            <w:r w:rsidR="0020079F">
              <w:t>aşağıda belirtildiği şekilde oluşturulmasına</w:t>
            </w:r>
            <w:r w:rsidR="00C47BCE">
              <w:t>,</w:t>
            </w:r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5146B3" w:rsidRDefault="005146B3" w:rsidP="005146B3">
            <w:pPr>
              <w:jc w:val="both"/>
            </w:pPr>
            <w:r>
              <w:t>Oy birliği ile karar verilmiştir.</w:t>
            </w:r>
          </w:p>
          <w:p w:rsidR="00100D3F" w:rsidRDefault="00100D3F" w:rsidP="005146B3">
            <w:pPr>
              <w:jc w:val="both"/>
            </w:pPr>
          </w:p>
          <w:p w:rsidR="00100D3F" w:rsidRDefault="0020079F" w:rsidP="005146B3">
            <w:pPr>
              <w:jc w:val="both"/>
              <w:rPr>
                <w:b/>
                <w:u w:val="single"/>
              </w:rPr>
            </w:pPr>
            <w:r w:rsidRPr="0020079F">
              <w:rPr>
                <w:b/>
                <w:u w:val="single"/>
              </w:rPr>
              <w:t>Su Ürünleri Temel Bilimler Bölümü</w:t>
            </w:r>
          </w:p>
          <w:p w:rsidR="0020079F" w:rsidRDefault="0020079F" w:rsidP="005146B3">
            <w:pPr>
              <w:jc w:val="both"/>
              <w:rPr>
                <w:b/>
                <w:u w:val="single"/>
              </w:rPr>
            </w:pPr>
          </w:p>
          <w:p w:rsidR="0020079F" w:rsidRDefault="00D8071B" w:rsidP="005146B3">
            <w:pPr>
              <w:jc w:val="both"/>
            </w:pPr>
            <w:r>
              <w:t xml:space="preserve">      </w:t>
            </w:r>
            <w:proofErr w:type="gramStart"/>
            <w:r w:rsidR="0020079F" w:rsidRPr="0020079F">
              <w:t xml:space="preserve">Başkan </w:t>
            </w:r>
            <w:r w:rsidR="0020079F">
              <w:t>: Prof.</w:t>
            </w:r>
            <w:proofErr w:type="gramEnd"/>
            <w:r w:rsidR="0020079F">
              <w:t xml:space="preserve"> Dr. Mehmet ÇULHA (Bölüm Başkanı)</w:t>
            </w:r>
          </w:p>
          <w:p w:rsidR="0020079F" w:rsidRDefault="00D8071B" w:rsidP="00D8071B">
            <w:pPr>
              <w:jc w:val="both"/>
            </w:pPr>
            <w:r>
              <w:t xml:space="preserve">      </w:t>
            </w:r>
            <w:proofErr w:type="gramStart"/>
            <w:r w:rsidR="0020079F">
              <w:t>Üye : Prof.</w:t>
            </w:r>
            <w:proofErr w:type="gramEnd"/>
            <w:r w:rsidR="0020079F">
              <w:t xml:space="preserve"> Dr. Semih ENGİN</w:t>
            </w:r>
          </w:p>
          <w:p w:rsidR="0020079F" w:rsidRDefault="0020079F" w:rsidP="00D8071B">
            <w:pPr>
              <w:ind w:left="360"/>
              <w:jc w:val="both"/>
            </w:pPr>
            <w:r>
              <w:t xml:space="preserve">Üye: Dr. </w:t>
            </w:r>
            <w:proofErr w:type="spellStart"/>
            <w:r>
              <w:t>Öğr</w:t>
            </w:r>
            <w:proofErr w:type="spellEnd"/>
            <w:r>
              <w:t>. Üyesi Haşim SÖMEK</w:t>
            </w:r>
          </w:p>
          <w:p w:rsidR="00D8071B" w:rsidRDefault="00D8071B" w:rsidP="00D8071B">
            <w:pPr>
              <w:pStyle w:val="ListeParagraf"/>
              <w:jc w:val="both"/>
            </w:pPr>
          </w:p>
          <w:p w:rsidR="00D8071B" w:rsidRDefault="00D8071B" w:rsidP="00D8071B">
            <w:pPr>
              <w:rPr>
                <w:b/>
                <w:u w:val="single"/>
              </w:rPr>
            </w:pPr>
            <w:r w:rsidRPr="00D8071B">
              <w:rPr>
                <w:b/>
                <w:u w:val="single"/>
              </w:rPr>
              <w:t>Su Ürünleri Yetiştiriciliği Bölümü</w:t>
            </w:r>
          </w:p>
          <w:p w:rsidR="00D8071B" w:rsidRDefault="00D8071B" w:rsidP="00D8071B">
            <w:pPr>
              <w:rPr>
                <w:b/>
                <w:u w:val="single"/>
              </w:rPr>
            </w:pPr>
          </w:p>
          <w:p w:rsidR="00D8071B" w:rsidRDefault="00D8071B" w:rsidP="00D8071B">
            <w:r>
              <w:t xml:space="preserve">       Başkan: Prof. Dr. Ramazan SEREZLİ (Bölüm Başkanı)</w:t>
            </w:r>
          </w:p>
          <w:p w:rsidR="00D8071B" w:rsidRDefault="00D8071B" w:rsidP="00D8071B">
            <w:r>
              <w:t xml:space="preserve">       Üye: Prof. Dr. Erkan CAN</w:t>
            </w:r>
          </w:p>
          <w:p w:rsidR="00D8071B" w:rsidRDefault="00D8071B" w:rsidP="00D8071B">
            <w:r>
              <w:t xml:space="preserve">       Üye: Dr. </w:t>
            </w:r>
            <w:proofErr w:type="spellStart"/>
            <w:r>
              <w:t>Öğr</w:t>
            </w:r>
            <w:proofErr w:type="spellEnd"/>
            <w:r>
              <w:t>. Üyesi Sevim HAMZAÇEBİ</w:t>
            </w:r>
          </w:p>
          <w:p w:rsidR="00D8071B" w:rsidRDefault="00D8071B" w:rsidP="00D8071B"/>
          <w:p w:rsidR="00D8071B" w:rsidRDefault="00D8071B" w:rsidP="00D8071B">
            <w:pPr>
              <w:rPr>
                <w:b/>
                <w:u w:val="single"/>
              </w:rPr>
            </w:pPr>
            <w:r w:rsidRPr="00D8071B">
              <w:rPr>
                <w:b/>
                <w:u w:val="single"/>
              </w:rPr>
              <w:t>Su Ürünleri Avlama ve İşleme Teknolojisi Bölümü</w:t>
            </w:r>
          </w:p>
          <w:p w:rsidR="00D8071B" w:rsidRDefault="00D8071B" w:rsidP="00D8071B">
            <w:pPr>
              <w:rPr>
                <w:b/>
                <w:u w:val="single"/>
              </w:rPr>
            </w:pPr>
          </w:p>
          <w:p w:rsidR="00D8071B" w:rsidRDefault="00D8071B" w:rsidP="00D8071B">
            <w:r>
              <w:t xml:space="preserve">       Başkan: Doç. Dr. Serkan KORAL (Bölüm Başkanı)</w:t>
            </w:r>
          </w:p>
          <w:p w:rsidR="00D8071B" w:rsidRDefault="00D8071B" w:rsidP="00D8071B">
            <w:r>
              <w:t xml:space="preserve">       Üye: Dr. </w:t>
            </w:r>
            <w:proofErr w:type="spellStart"/>
            <w:r>
              <w:t>Öğr</w:t>
            </w:r>
            <w:proofErr w:type="spellEnd"/>
            <w:r>
              <w:t>. Üyesi Tuğçe ŞENSURAT GENÇ</w:t>
            </w:r>
          </w:p>
          <w:p w:rsidR="00D8071B" w:rsidRPr="00D8071B" w:rsidRDefault="00D8071B" w:rsidP="00D8071B">
            <w:r>
              <w:t xml:space="preserve">       Üye: Dr. </w:t>
            </w:r>
            <w:proofErr w:type="spellStart"/>
            <w:r>
              <w:t>Öğr</w:t>
            </w:r>
            <w:proofErr w:type="spellEnd"/>
            <w:r>
              <w:t>. Üyesi Fikret ÖNDES</w:t>
            </w:r>
            <w:r w:rsidR="00E548DC">
              <w:t xml:space="preserve">                                                  </w:t>
            </w:r>
          </w:p>
          <w:p w:rsidR="00E548DC" w:rsidRDefault="00E548DC" w:rsidP="005146B3">
            <w:pPr>
              <w:jc w:val="both"/>
            </w:pPr>
          </w:p>
          <w:p w:rsidR="00E548DC" w:rsidRPr="00743CA5" w:rsidRDefault="00E548DC" w:rsidP="00E548DC">
            <w:pPr>
              <w:jc w:val="center"/>
              <w:rPr>
                <w:b/>
              </w:rPr>
            </w:pPr>
            <w:r w:rsidRPr="00743CA5">
              <w:rPr>
                <w:b/>
              </w:rPr>
              <w:t>ASLI GİBİDİR</w:t>
            </w:r>
          </w:p>
          <w:p w:rsidR="00E548DC" w:rsidRPr="00743CA5" w:rsidRDefault="00E548DC" w:rsidP="00E548DC">
            <w:pPr>
              <w:jc w:val="center"/>
              <w:rPr>
                <w:b/>
              </w:rPr>
            </w:pPr>
            <w:r w:rsidRPr="00743CA5">
              <w:rPr>
                <w:b/>
              </w:rPr>
              <w:t>Nihat SABUNCULAR</w:t>
            </w:r>
          </w:p>
          <w:p w:rsidR="00E548DC" w:rsidRPr="00743CA5" w:rsidRDefault="00E548DC" w:rsidP="00E548DC">
            <w:pPr>
              <w:jc w:val="center"/>
              <w:rPr>
                <w:b/>
              </w:rPr>
            </w:pPr>
            <w:r w:rsidRPr="00743CA5">
              <w:rPr>
                <w:b/>
              </w:rPr>
              <w:t>Fakülte Sekreteri</w:t>
            </w:r>
          </w:p>
          <w:p w:rsidR="00C47BCE" w:rsidRDefault="00C47BCE" w:rsidP="005146B3"/>
          <w:p w:rsidR="00E548DC" w:rsidRDefault="00E548DC" w:rsidP="005146B3"/>
          <w:p w:rsidR="00E548DC" w:rsidRDefault="00E548DC" w:rsidP="005146B3"/>
          <w:p w:rsidR="005146B3" w:rsidRDefault="005146B3" w:rsidP="005146B3">
            <w:pPr>
              <w:jc w:val="center"/>
              <w:rPr>
                <w:b/>
              </w:rPr>
            </w:pPr>
          </w:p>
          <w:p w:rsidR="005146B3" w:rsidRDefault="005146B3" w:rsidP="005146B3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</w:pPr>
          </w:p>
        </w:tc>
      </w:tr>
    </w:tbl>
    <w:p w:rsidR="005146B3" w:rsidRDefault="005146B3"/>
    <w:p w:rsidR="0028579F" w:rsidRDefault="0028579F" w:rsidP="00183A0A"/>
    <w:p w:rsidR="004F70EF" w:rsidRDefault="004F70EF" w:rsidP="00183A0A"/>
    <w:tbl>
      <w:tblPr>
        <w:tblpPr w:leftFromText="141" w:rightFromText="141" w:vertAnchor="text" w:horzAnchor="margin" w:tblpXSpec="center" w:tblpY="33"/>
        <w:tblW w:w="10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8"/>
        <w:gridCol w:w="3462"/>
        <w:gridCol w:w="2410"/>
        <w:gridCol w:w="2775"/>
      </w:tblGrid>
      <w:tr w:rsidR="00F617B4" w:rsidRPr="00715486" w:rsidTr="005B0938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617B4" w:rsidRPr="00715486" w:rsidRDefault="00F617B4" w:rsidP="005B0938">
            <w:pPr>
              <w:spacing w:before="120"/>
            </w:pPr>
            <w:r w:rsidRPr="00715486">
              <w:t>Birim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617B4" w:rsidRPr="00715486" w:rsidRDefault="00F617B4" w:rsidP="005B0938">
            <w:pPr>
              <w:spacing w:before="120"/>
            </w:pPr>
            <w:r>
              <w:t>Su Ürünleri Fakültesi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F617B4" w:rsidRPr="00715486" w:rsidRDefault="00F617B4" w:rsidP="005B0938">
            <w:pPr>
              <w:spacing w:before="120"/>
            </w:pPr>
            <w:r>
              <w:t>Toplantı Karar No</w:t>
            </w:r>
            <w:r w:rsidRPr="00715486">
              <w:t xml:space="preserve">             </w:t>
            </w:r>
          </w:p>
        </w:tc>
        <w:tc>
          <w:tcPr>
            <w:tcW w:w="2775" w:type="dxa"/>
            <w:vMerge w:val="restart"/>
            <w:shd w:val="clear" w:color="auto" w:fill="auto"/>
            <w:vAlign w:val="center"/>
          </w:tcPr>
          <w:p w:rsidR="00F617B4" w:rsidRPr="00715486" w:rsidRDefault="00272897" w:rsidP="00E548DC">
            <w:pPr>
              <w:spacing w:before="120"/>
            </w:pPr>
            <w:r>
              <w:t>2020/4</w:t>
            </w:r>
            <w:r w:rsidR="00E548DC">
              <w:t>9</w:t>
            </w:r>
          </w:p>
        </w:tc>
      </w:tr>
      <w:tr w:rsidR="00F617B4" w:rsidRPr="00715486" w:rsidTr="005B0938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617B4" w:rsidRPr="00715486" w:rsidRDefault="00F617B4" w:rsidP="005B0938">
            <w:pPr>
              <w:spacing w:before="120"/>
            </w:pPr>
            <w:r>
              <w:t>Toplantı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617B4" w:rsidRPr="00715486" w:rsidRDefault="00F617B4" w:rsidP="005B0938">
            <w:pPr>
              <w:spacing w:before="120"/>
            </w:pPr>
            <w:r>
              <w:t>Yönetim Kurulu Toplantısı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F617B4" w:rsidRPr="00715486" w:rsidRDefault="00F617B4" w:rsidP="005B0938">
            <w:pPr>
              <w:spacing w:before="120"/>
            </w:pPr>
          </w:p>
        </w:tc>
        <w:tc>
          <w:tcPr>
            <w:tcW w:w="2775" w:type="dxa"/>
            <w:vMerge/>
            <w:shd w:val="clear" w:color="auto" w:fill="auto"/>
            <w:vAlign w:val="center"/>
          </w:tcPr>
          <w:p w:rsidR="00F617B4" w:rsidRPr="00715486" w:rsidRDefault="00F617B4" w:rsidP="005B0938">
            <w:pPr>
              <w:spacing w:before="120"/>
            </w:pPr>
          </w:p>
        </w:tc>
      </w:tr>
      <w:tr w:rsidR="00F617B4" w:rsidRPr="00715486" w:rsidTr="005B0938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617B4" w:rsidRPr="00715486" w:rsidRDefault="00F617B4" w:rsidP="005B0938">
            <w:pPr>
              <w:spacing w:before="120"/>
            </w:pPr>
            <w:r w:rsidRPr="00715486">
              <w:t>Toplantı Yeri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617B4" w:rsidRPr="00715486" w:rsidRDefault="00F617B4" w:rsidP="005B0938">
            <w:pPr>
              <w:spacing w:before="120"/>
            </w:pPr>
            <w:r>
              <w:t>Ayak Divanı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F617B4" w:rsidRPr="00715486" w:rsidRDefault="00F617B4" w:rsidP="005B0938">
            <w:pPr>
              <w:spacing w:before="120"/>
            </w:pPr>
            <w:r w:rsidRPr="00715486">
              <w:t>Toplantı Başlama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F617B4" w:rsidRPr="00715486" w:rsidRDefault="00F617B4" w:rsidP="005B0938">
            <w:pPr>
              <w:spacing w:before="120"/>
            </w:pPr>
            <w:proofErr w:type="gramStart"/>
            <w:r>
              <w:t>10:00</w:t>
            </w:r>
            <w:proofErr w:type="gramEnd"/>
          </w:p>
        </w:tc>
      </w:tr>
      <w:tr w:rsidR="00F617B4" w:rsidRPr="00715486" w:rsidTr="005B0938">
        <w:trPr>
          <w:trHeight w:val="80"/>
        </w:trPr>
        <w:tc>
          <w:tcPr>
            <w:tcW w:w="1778" w:type="dxa"/>
            <w:shd w:val="clear" w:color="auto" w:fill="auto"/>
            <w:vAlign w:val="center"/>
          </w:tcPr>
          <w:p w:rsidR="00F617B4" w:rsidRPr="00715486" w:rsidRDefault="00F617B4" w:rsidP="005B0938">
            <w:pPr>
              <w:spacing w:before="120"/>
            </w:pPr>
            <w:r w:rsidRPr="00715486">
              <w:t>Toplantı Tarihi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617B4" w:rsidRPr="00715486" w:rsidRDefault="00E548DC" w:rsidP="00272897">
            <w:pPr>
              <w:spacing w:before="120"/>
            </w:pPr>
            <w:r>
              <w:t>21</w:t>
            </w:r>
            <w:r w:rsidR="00F617B4">
              <w:t>.</w:t>
            </w:r>
            <w:r w:rsidR="00272897">
              <w:t>12</w:t>
            </w:r>
            <w:r w:rsidR="00F617B4">
              <w:t>.2020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F617B4" w:rsidRPr="00715486" w:rsidRDefault="00F617B4" w:rsidP="005B0938">
            <w:pPr>
              <w:spacing w:before="120"/>
            </w:pPr>
            <w:r w:rsidRPr="00715486">
              <w:t>Toplantı Bitiş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E75D46" w:rsidRPr="00715486" w:rsidRDefault="00F617B4" w:rsidP="00E47B8A">
            <w:pPr>
              <w:spacing w:before="120"/>
            </w:pPr>
            <w:r>
              <w:t>1</w:t>
            </w:r>
            <w:r w:rsidR="00E47B8A">
              <w:t>0</w:t>
            </w:r>
            <w:r>
              <w:t>:</w:t>
            </w:r>
            <w:r w:rsidR="00E47B8A">
              <w:t>45</w:t>
            </w:r>
            <w:bookmarkStart w:id="0" w:name="_GoBack"/>
            <w:bookmarkEnd w:id="0"/>
          </w:p>
        </w:tc>
      </w:tr>
    </w:tbl>
    <w:p w:rsidR="00CC1122" w:rsidRDefault="00CC1122" w:rsidP="00183A0A"/>
    <w:p w:rsidR="00F617B4" w:rsidRDefault="00F617B4" w:rsidP="00183A0A"/>
    <w:p w:rsidR="00CC1122" w:rsidRDefault="00CC1122" w:rsidP="00183A0A"/>
    <w:tbl>
      <w:tblPr>
        <w:tblStyle w:val="TabloKlavuzu"/>
        <w:tblW w:w="10490" w:type="dxa"/>
        <w:tblInd w:w="-714" w:type="dxa"/>
        <w:tblLook w:val="04A0" w:firstRow="1" w:lastRow="0" w:firstColumn="1" w:lastColumn="0" w:noHBand="0" w:noVBand="1"/>
      </w:tblPr>
      <w:tblGrid>
        <w:gridCol w:w="569"/>
        <w:gridCol w:w="4931"/>
        <w:gridCol w:w="2693"/>
        <w:gridCol w:w="2297"/>
      </w:tblGrid>
      <w:tr w:rsidR="00BD76A6" w:rsidTr="000B7826">
        <w:trPr>
          <w:trHeight w:val="664"/>
        </w:trPr>
        <w:tc>
          <w:tcPr>
            <w:tcW w:w="5500" w:type="dxa"/>
            <w:gridSpan w:val="2"/>
            <w:vAlign w:val="center"/>
          </w:tcPr>
          <w:p w:rsidR="00BD76A6" w:rsidRPr="00183A0A" w:rsidRDefault="00BD76A6" w:rsidP="00BD76A6">
            <w:pPr>
              <w:spacing w:before="60" w:after="60" w:line="276" w:lineRule="auto"/>
              <w:jc w:val="center"/>
              <w:rPr>
                <w:b/>
              </w:rPr>
            </w:pPr>
            <w:r>
              <w:rPr>
                <w:b/>
              </w:rPr>
              <w:t>İsim-</w:t>
            </w:r>
            <w:proofErr w:type="spellStart"/>
            <w:r>
              <w:rPr>
                <w:b/>
              </w:rPr>
              <w:t>Soyisim</w:t>
            </w:r>
            <w:proofErr w:type="spellEnd"/>
          </w:p>
        </w:tc>
        <w:tc>
          <w:tcPr>
            <w:tcW w:w="2693" w:type="dxa"/>
            <w:vAlign w:val="center"/>
          </w:tcPr>
          <w:p w:rsidR="00BD76A6" w:rsidRPr="00183A0A" w:rsidRDefault="00BD76A6" w:rsidP="00BD76A6">
            <w:pPr>
              <w:spacing w:before="60" w:after="60" w:line="276" w:lineRule="auto"/>
              <w:jc w:val="center"/>
              <w:rPr>
                <w:b/>
              </w:rPr>
            </w:pPr>
            <w:r w:rsidRPr="00183A0A">
              <w:rPr>
                <w:b/>
              </w:rPr>
              <w:t>İmza</w:t>
            </w:r>
          </w:p>
        </w:tc>
        <w:tc>
          <w:tcPr>
            <w:tcW w:w="2297" w:type="dxa"/>
            <w:vAlign w:val="center"/>
          </w:tcPr>
          <w:p w:rsidR="00BD76A6" w:rsidRPr="00183A0A" w:rsidRDefault="00BD76A6" w:rsidP="00BD76A6">
            <w:pPr>
              <w:spacing w:before="60" w:after="60" w:line="276" w:lineRule="auto"/>
              <w:jc w:val="center"/>
              <w:rPr>
                <w:b/>
              </w:rPr>
            </w:pPr>
            <w:r>
              <w:rPr>
                <w:b/>
              </w:rPr>
              <w:t>Şerh</w:t>
            </w: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1</w:t>
            </w:r>
          </w:p>
        </w:tc>
        <w:tc>
          <w:tcPr>
            <w:tcW w:w="4931" w:type="dxa"/>
            <w:vAlign w:val="center"/>
          </w:tcPr>
          <w:p w:rsidR="00FF585F" w:rsidRDefault="00F948D0" w:rsidP="00B166C6">
            <w:pPr>
              <w:spacing w:before="60" w:after="60" w:line="276" w:lineRule="auto"/>
            </w:pPr>
            <w:r>
              <w:t xml:space="preserve">Prof. Dr. </w:t>
            </w:r>
            <w:r w:rsidR="00B166C6">
              <w:t xml:space="preserve">Tevfik Tansel TANRIKUL </w:t>
            </w:r>
            <w:r>
              <w:t>(Başkan)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2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Prof. Dr. T. Tansel TANRIKUL (Üye)</w:t>
            </w:r>
            <w:r w:rsidR="008A3C0B">
              <w:t xml:space="preserve"> </w:t>
            </w:r>
          </w:p>
        </w:tc>
        <w:tc>
          <w:tcPr>
            <w:tcW w:w="2693" w:type="dxa"/>
            <w:vAlign w:val="center"/>
          </w:tcPr>
          <w:p w:rsidR="00FF585F" w:rsidRDefault="00FF585F" w:rsidP="00E823EF">
            <w:pPr>
              <w:spacing w:before="60" w:after="60" w:line="276" w:lineRule="auto"/>
              <w:jc w:val="center"/>
            </w:pPr>
          </w:p>
        </w:tc>
        <w:tc>
          <w:tcPr>
            <w:tcW w:w="2297" w:type="dxa"/>
            <w:vAlign w:val="center"/>
          </w:tcPr>
          <w:p w:rsidR="00FF585F" w:rsidRDefault="00FF585F" w:rsidP="008A3C0B">
            <w:pPr>
              <w:spacing w:before="60" w:after="60" w:line="276" w:lineRule="auto"/>
              <w:jc w:val="center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3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Prof. Dr. Ramazan SEREZLİ (Üye)</w:t>
            </w:r>
          </w:p>
        </w:tc>
        <w:tc>
          <w:tcPr>
            <w:tcW w:w="2693" w:type="dxa"/>
            <w:vAlign w:val="center"/>
          </w:tcPr>
          <w:p w:rsidR="00FF585F" w:rsidRDefault="00FF585F" w:rsidP="00E823EF">
            <w:pPr>
              <w:spacing w:before="60" w:after="60" w:line="276" w:lineRule="auto"/>
              <w:jc w:val="center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4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Prof. Dr. Mehmet ÇULHA (Üye)</w:t>
            </w:r>
          </w:p>
        </w:tc>
        <w:tc>
          <w:tcPr>
            <w:tcW w:w="2693" w:type="dxa"/>
            <w:vAlign w:val="center"/>
          </w:tcPr>
          <w:p w:rsidR="00FF585F" w:rsidRDefault="00FF585F" w:rsidP="00E823EF">
            <w:pPr>
              <w:spacing w:before="60" w:after="60" w:line="276" w:lineRule="auto"/>
              <w:jc w:val="center"/>
            </w:pPr>
          </w:p>
        </w:tc>
        <w:tc>
          <w:tcPr>
            <w:tcW w:w="2297" w:type="dxa"/>
            <w:vAlign w:val="center"/>
          </w:tcPr>
          <w:p w:rsidR="00FF585F" w:rsidRDefault="00FF585F" w:rsidP="008A3C0B">
            <w:pPr>
              <w:spacing w:before="60" w:after="60" w:line="276" w:lineRule="auto"/>
              <w:jc w:val="center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5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Doç. Dr. Serkan KORAL (Üye)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6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Doç. Dr. Hakkı DERELİ (Üye)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7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 xml:space="preserve">Dr. </w:t>
            </w:r>
            <w:proofErr w:type="spellStart"/>
            <w:r>
              <w:t>Öğr</w:t>
            </w:r>
            <w:proofErr w:type="spellEnd"/>
            <w:r>
              <w:t>. Üyesi Erhan IRMAK (Üye)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8</w:t>
            </w:r>
          </w:p>
        </w:tc>
        <w:tc>
          <w:tcPr>
            <w:tcW w:w="4931" w:type="dxa"/>
            <w:vAlign w:val="center"/>
          </w:tcPr>
          <w:p w:rsidR="00FF585F" w:rsidRDefault="00F948D0" w:rsidP="00E61B11">
            <w:pPr>
              <w:spacing w:before="60" w:after="60" w:line="276" w:lineRule="auto"/>
            </w:pPr>
            <w:r>
              <w:t>Nihat SABUNCULAR (Raportör)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</w:tbl>
    <w:p w:rsidR="00183A0A" w:rsidRDefault="00183A0A" w:rsidP="00183A0A"/>
    <w:sectPr w:rsidR="00183A0A" w:rsidSect="00F33C8A">
      <w:headerReference w:type="default" r:id="rId8"/>
      <w:pgSz w:w="11906" w:h="16838"/>
      <w:pgMar w:top="837" w:right="1417" w:bottom="709" w:left="1417" w:header="51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33AC" w:rsidRDefault="006233AC" w:rsidP="002E4C2C">
      <w:r>
        <w:separator/>
      </w:r>
    </w:p>
  </w:endnote>
  <w:endnote w:type="continuationSeparator" w:id="0">
    <w:p w:rsidR="006233AC" w:rsidRDefault="006233AC" w:rsidP="002E4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33AC" w:rsidRDefault="006233AC" w:rsidP="002E4C2C">
      <w:r>
        <w:separator/>
      </w:r>
    </w:p>
  </w:footnote>
  <w:footnote w:type="continuationSeparator" w:id="0">
    <w:p w:rsidR="006233AC" w:rsidRDefault="006233AC" w:rsidP="002E4C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694" w:type="pct"/>
      <w:tblInd w:w="-63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814"/>
      <w:gridCol w:w="5860"/>
      <w:gridCol w:w="2646"/>
    </w:tblGrid>
    <w:tr w:rsidR="00141576" w:rsidRPr="006A0EAB" w:rsidTr="00F33C8A">
      <w:trPr>
        <w:cantSplit/>
        <w:trHeight w:val="768"/>
      </w:trPr>
      <w:tc>
        <w:tcPr>
          <w:tcW w:w="879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2E4C2C" w:rsidRDefault="00141576" w:rsidP="00DE1D94">
          <w:pPr>
            <w:pStyle w:val="GvdeMetniGirintisi2"/>
            <w:ind w:firstLine="357"/>
            <w:jc w:val="center"/>
            <w:rPr>
              <w:b/>
              <w:sz w:val="20"/>
            </w:rPr>
          </w:pPr>
          <w:r>
            <w:rPr>
              <w:noProof/>
              <w:szCs w:val="24"/>
            </w:rPr>
            <w:drawing>
              <wp:anchor distT="0" distB="0" distL="114300" distR="114300" simplePos="0" relativeHeight="251659264" behindDoc="0" locked="0" layoutInCell="1" allowOverlap="1" wp14:anchorId="7E24E75D" wp14:editId="68CCD644">
                <wp:simplePos x="0" y="0"/>
                <wp:positionH relativeFrom="margin">
                  <wp:posOffset>116205</wp:posOffset>
                </wp:positionH>
                <wp:positionV relativeFrom="margin">
                  <wp:posOffset>114935</wp:posOffset>
                </wp:positionV>
                <wp:extent cx="910590" cy="517525"/>
                <wp:effectExtent l="0" t="0" r="3810" b="0"/>
                <wp:wrapSquare wrapText="bothSides"/>
                <wp:docPr id="2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0590" cy="5175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141576" w:rsidRPr="00DF1B28" w:rsidRDefault="00141576" w:rsidP="00DE1D94">
          <w:pPr>
            <w:jc w:val="center"/>
          </w:pPr>
          <w:r>
            <w:rPr>
              <w:b/>
              <w:sz w:val="18"/>
              <w:szCs w:val="18"/>
            </w:rPr>
            <w:t xml:space="preserve">TS EN </w:t>
          </w:r>
          <w:r w:rsidRPr="00F82207">
            <w:rPr>
              <w:b/>
              <w:sz w:val="18"/>
              <w:szCs w:val="18"/>
            </w:rPr>
            <w:t>ISO</w:t>
          </w:r>
        </w:p>
        <w:p w:rsidR="00141576" w:rsidRPr="00FB6556" w:rsidRDefault="00AF51AA" w:rsidP="00DE1D94">
          <w:pPr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9001:2015</w:t>
          </w:r>
        </w:p>
      </w:tc>
      <w:tc>
        <w:tcPr>
          <w:tcW w:w="2839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stbilgi"/>
            <w:jc w:val="center"/>
            <w:rPr>
              <w:b/>
              <w:sz w:val="20"/>
              <w:szCs w:val="20"/>
            </w:rPr>
          </w:pPr>
          <w:r w:rsidRPr="006A0EAB">
            <w:rPr>
              <w:b/>
              <w:sz w:val="20"/>
              <w:szCs w:val="20"/>
            </w:rPr>
            <w:t>T.C.</w:t>
          </w:r>
        </w:p>
        <w:p w:rsidR="00141576" w:rsidRPr="002E4C2C" w:rsidRDefault="00141576" w:rsidP="00DE1D94">
          <w:pPr>
            <w:pStyle w:val="stbilgi"/>
            <w:jc w:val="center"/>
            <w:rPr>
              <w:b/>
              <w:sz w:val="20"/>
              <w:szCs w:val="20"/>
            </w:rPr>
          </w:pPr>
          <w:r w:rsidRPr="006A0EAB">
            <w:rPr>
              <w:b/>
              <w:sz w:val="20"/>
              <w:szCs w:val="20"/>
            </w:rPr>
            <w:t xml:space="preserve">İZMİR </w:t>
          </w:r>
          <w:r>
            <w:rPr>
              <w:b/>
              <w:sz w:val="20"/>
              <w:szCs w:val="20"/>
            </w:rPr>
            <w:t>KÂTİP ÇELEBİ ÜNİVERSİTESİ</w:t>
          </w: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jc w:val="center"/>
            <w:rPr>
              <w:rFonts w:ascii="Times New Roman" w:hAnsi="Times New Roman"/>
            </w:rPr>
          </w:pPr>
          <w:r>
            <w:rPr>
              <w:rFonts w:ascii="Times New Roman" w:hAnsi="Times New Roman"/>
              <w:noProof/>
            </w:rPr>
            <w:drawing>
              <wp:inline distT="0" distB="0" distL="0" distR="0" wp14:anchorId="1544D5BC" wp14:editId="0CC83769">
                <wp:extent cx="866775" cy="409575"/>
                <wp:effectExtent l="0" t="0" r="9525" b="9525"/>
                <wp:docPr id="4" name="Resim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6775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firstLine="0"/>
            <w:jc w:val="center"/>
            <w:rPr>
              <w:sz w:val="20"/>
            </w:rPr>
          </w:pPr>
        </w:p>
      </w:tc>
      <w:tc>
        <w:tcPr>
          <w:tcW w:w="2839" w:type="pct"/>
          <w:vMerge w:val="restart"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Default="00141576" w:rsidP="00DE1D94">
          <w:pPr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 xml:space="preserve">TOPLANTI KARARLARI </w:t>
          </w:r>
          <w:r w:rsidR="00BD76A6">
            <w:rPr>
              <w:b/>
              <w:sz w:val="20"/>
              <w:szCs w:val="20"/>
            </w:rPr>
            <w:t>TUTANAK FORMU</w:t>
          </w: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r w:rsidRPr="006A0EAB">
            <w:rPr>
              <w:rFonts w:ascii="Times New Roman" w:hAnsi="Times New Roman"/>
              <w:b/>
            </w:rPr>
            <w:t>Dok. No:</w:t>
          </w:r>
          <w:r>
            <w:rPr>
              <w:rFonts w:ascii="Times New Roman" w:hAnsi="Times New Roman"/>
              <w:b/>
            </w:rPr>
            <w:t xml:space="preserve"> </w:t>
          </w:r>
          <w:r w:rsidR="00AF51AA">
            <w:rPr>
              <w:rFonts w:ascii="Times New Roman" w:hAnsi="Times New Roman"/>
            </w:rPr>
            <w:t>FR/GNL</w:t>
          </w:r>
          <w:r>
            <w:rPr>
              <w:rFonts w:ascii="Times New Roman" w:hAnsi="Times New Roman"/>
            </w:rPr>
            <w:t>/02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firstLine="0"/>
            <w:jc w:val="center"/>
            <w:rPr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EE65F1" w:rsidRDefault="00141576" w:rsidP="00DE1D94">
          <w:pPr>
            <w:jc w:val="center"/>
            <w:rPr>
              <w:sz w:val="20"/>
              <w:szCs w:val="20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AF51AA">
          <w:pPr>
            <w:pStyle w:val="GvdeMetni"/>
            <w:spacing w:after="0"/>
            <w:rPr>
              <w:rFonts w:ascii="Times New Roman" w:hAnsi="Times New Roman"/>
            </w:rPr>
          </w:pPr>
          <w:r w:rsidRPr="006A0EAB">
            <w:rPr>
              <w:rFonts w:ascii="Times New Roman" w:hAnsi="Times New Roman"/>
              <w:b/>
            </w:rPr>
            <w:t>İlk Yayın</w:t>
          </w:r>
          <w:r>
            <w:rPr>
              <w:rFonts w:ascii="Times New Roman" w:hAnsi="Times New Roman"/>
              <w:b/>
            </w:rPr>
            <w:t xml:space="preserve"> Tar</w:t>
          </w:r>
          <w:proofErr w:type="gramStart"/>
          <w:r>
            <w:rPr>
              <w:rFonts w:ascii="Times New Roman" w:hAnsi="Times New Roman"/>
              <w:b/>
            </w:rPr>
            <w:t>.</w:t>
          </w:r>
          <w:r w:rsidRPr="006A0EAB">
            <w:rPr>
              <w:rFonts w:ascii="Times New Roman" w:hAnsi="Times New Roman"/>
              <w:b/>
            </w:rPr>
            <w:t>:</w:t>
          </w:r>
          <w:proofErr w:type="gramEnd"/>
          <w:r w:rsidRPr="006A0EAB">
            <w:rPr>
              <w:rFonts w:ascii="Times New Roman" w:hAnsi="Times New Roman"/>
              <w:b/>
            </w:rPr>
            <w:t xml:space="preserve"> </w:t>
          </w:r>
          <w:r w:rsidR="00AF51AA">
            <w:rPr>
              <w:rFonts w:ascii="Times New Roman" w:hAnsi="Times New Roman"/>
            </w:rPr>
            <w:t>25.05.2017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left="284"/>
            <w:rPr>
              <w:b/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</w:tcPr>
        <w:p w:rsidR="00141576" w:rsidRPr="006A0EAB" w:rsidRDefault="00141576" w:rsidP="00DE1D94">
          <w:pPr>
            <w:pStyle w:val="GvdeMetni"/>
            <w:rPr>
              <w:rFonts w:ascii="Times New Roman" w:hAnsi="Times New Roman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proofErr w:type="spellStart"/>
          <w:r w:rsidRPr="006A0EAB">
            <w:rPr>
              <w:rFonts w:ascii="Times New Roman" w:hAnsi="Times New Roman"/>
              <w:b/>
            </w:rPr>
            <w:t>Rev</w:t>
          </w:r>
          <w:proofErr w:type="spellEnd"/>
          <w:r w:rsidRPr="006A0EAB">
            <w:rPr>
              <w:rFonts w:ascii="Times New Roman" w:hAnsi="Times New Roman"/>
              <w:b/>
            </w:rPr>
            <w:t>. No/Tar</w:t>
          </w:r>
          <w:proofErr w:type="gramStart"/>
          <w:r w:rsidRPr="006A0EAB">
            <w:rPr>
              <w:rFonts w:ascii="Times New Roman" w:hAnsi="Times New Roman"/>
              <w:b/>
            </w:rPr>
            <w:t>.:</w:t>
          </w:r>
          <w:proofErr w:type="gramEnd"/>
          <w:r>
            <w:rPr>
              <w:rFonts w:ascii="Times New Roman" w:hAnsi="Times New Roman"/>
              <w:b/>
            </w:rPr>
            <w:t xml:space="preserve"> </w:t>
          </w:r>
          <w:r>
            <w:rPr>
              <w:rFonts w:ascii="Times New Roman" w:hAnsi="Times New Roman"/>
            </w:rPr>
            <w:t>00/…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left="284"/>
            <w:rPr>
              <w:b/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</w:tcPr>
        <w:p w:rsidR="00141576" w:rsidRPr="006A0EAB" w:rsidRDefault="00141576" w:rsidP="00DE1D94">
          <w:pPr>
            <w:pStyle w:val="GvdeMetni"/>
            <w:rPr>
              <w:rFonts w:ascii="Times New Roman" w:hAnsi="Times New Roman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r>
            <w:rPr>
              <w:rFonts w:ascii="Times New Roman" w:hAnsi="Times New Roman"/>
              <w:b/>
            </w:rPr>
            <w:t>Sayfa</w:t>
          </w:r>
          <w:r w:rsidR="00AF51AA">
            <w:rPr>
              <w:rFonts w:ascii="Times New Roman" w:hAnsi="Times New Roman"/>
              <w:b/>
            </w:rPr>
            <w:t>:</w:t>
          </w:r>
          <w:r>
            <w:rPr>
              <w:rFonts w:ascii="Times New Roman" w:hAnsi="Times New Roman"/>
              <w:b/>
            </w:rPr>
            <w:t xml:space="preserve"> </w:t>
          </w:r>
          <w:r w:rsidRPr="00AF51AA">
            <w:rPr>
              <w:rFonts w:ascii="Times New Roman" w:hAnsi="Times New Roman"/>
            </w:rPr>
            <w:t>1/1</w:t>
          </w:r>
        </w:p>
      </w:tc>
    </w:tr>
  </w:tbl>
  <w:p w:rsidR="00141576" w:rsidRDefault="0014157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163D6F"/>
    <w:multiLevelType w:val="hybridMultilevel"/>
    <w:tmpl w:val="62FE1D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D168DC"/>
    <w:multiLevelType w:val="hybridMultilevel"/>
    <w:tmpl w:val="E834B5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E35B1C"/>
    <w:multiLevelType w:val="hybridMultilevel"/>
    <w:tmpl w:val="0CC8A460"/>
    <w:lvl w:ilvl="0" w:tplc="13A857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7DE"/>
    <w:rsid w:val="00000288"/>
    <w:rsid w:val="00026D78"/>
    <w:rsid w:val="00053CE4"/>
    <w:rsid w:val="00060632"/>
    <w:rsid w:val="0007619B"/>
    <w:rsid w:val="000B7826"/>
    <w:rsid w:val="000D3492"/>
    <w:rsid w:val="00100D3F"/>
    <w:rsid w:val="00127ADF"/>
    <w:rsid w:val="00141576"/>
    <w:rsid w:val="00142FD1"/>
    <w:rsid w:val="001524C7"/>
    <w:rsid w:val="001713A9"/>
    <w:rsid w:val="00183A0A"/>
    <w:rsid w:val="001A13AC"/>
    <w:rsid w:val="001A17B3"/>
    <w:rsid w:val="001C395B"/>
    <w:rsid w:val="001E51DE"/>
    <w:rsid w:val="0020079F"/>
    <w:rsid w:val="00202B22"/>
    <w:rsid w:val="00234E14"/>
    <w:rsid w:val="00272897"/>
    <w:rsid w:val="0028579F"/>
    <w:rsid w:val="002D795B"/>
    <w:rsid w:val="002E4C2C"/>
    <w:rsid w:val="002F0BAA"/>
    <w:rsid w:val="00301D18"/>
    <w:rsid w:val="00316400"/>
    <w:rsid w:val="0032694A"/>
    <w:rsid w:val="003367CD"/>
    <w:rsid w:val="00352055"/>
    <w:rsid w:val="00363AD1"/>
    <w:rsid w:val="003D2FC7"/>
    <w:rsid w:val="003D3BA5"/>
    <w:rsid w:val="003E189C"/>
    <w:rsid w:val="00406A02"/>
    <w:rsid w:val="0043176D"/>
    <w:rsid w:val="0044514C"/>
    <w:rsid w:val="004C6B55"/>
    <w:rsid w:val="004F70EF"/>
    <w:rsid w:val="005146B3"/>
    <w:rsid w:val="00531465"/>
    <w:rsid w:val="0055192C"/>
    <w:rsid w:val="005A436C"/>
    <w:rsid w:val="005B6C78"/>
    <w:rsid w:val="00606E3E"/>
    <w:rsid w:val="006233AC"/>
    <w:rsid w:val="006277DE"/>
    <w:rsid w:val="006C3EA5"/>
    <w:rsid w:val="006C4E46"/>
    <w:rsid w:val="006D5739"/>
    <w:rsid w:val="00705ED1"/>
    <w:rsid w:val="00715486"/>
    <w:rsid w:val="0073443E"/>
    <w:rsid w:val="0073545B"/>
    <w:rsid w:val="0079358F"/>
    <w:rsid w:val="007A456A"/>
    <w:rsid w:val="007B759E"/>
    <w:rsid w:val="0080081F"/>
    <w:rsid w:val="00800E07"/>
    <w:rsid w:val="00821D0F"/>
    <w:rsid w:val="008A3C0B"/>
    <w:rsid w:val="008B5240"/>
    <w:rsid w:val="008C2A62"/>
    <w:rsid w:val="009708B1"/>
    <w:rsid w:val="00970A61"/>
    <w:rsid w:val="009A28B8"/>
    <w:rsid w:val="00A2093D"/>
    <w:rsid w:val="00A213E5"/>
    <w:rsid w:val="00A41708"/>
    <w:rsid w:val="00A64ED5"/>
    <w:rsid w:val="00A65FBC"/>
    <w:rsid w:val="00A73928"/>
    <w:rsid w:val="00A74766"/>
    <w:rsid w:val="00AC69BE"/>
    <w:rsid w:val="00AF51AA"/>
    <w:rsid w:val="00B02BF2"/>
    <w:rsid w:val="00B166C6"/>
    <w:rsid w:val="00BA758E"/>
    <w:rsid w:val="00BB7F50"/>
    <w:rsid w:val="00BC0A78"/>
    <w:rsid w:val="00BC45C1"/>
    <w:rsid w:val="00BD0A76"/>
    <w:rsid w:val="00BD76A6"/>
    <w:rsid w:val="00BE4C9C"/>
    <w:rsid w:val="00BF3D16"/>
    <w:rsid w:val="00C47BCE"/>
    <w:rsid w:val="00C546DF"/>
    <w:rsid w:val="00CB2AF5"/>
    <w:rsid w:val="00CC1122"/>
    <w:rsid w:val="00CE06FE"/>
    <w:rsid w:val="00CE757C"/>
    <w:rsid w:val="00D0074A"/>
    <w:rsid w:val="00D16B32"/>
    <w:rsid w:val="00D25696"/>
    <w:rsid w:val="00D65134"/>
    <w:rsid w:val="00D8071B"/>
    <w:rsid w:val="00DC305C"/>
    <w:rsid w:val="00DE207F"/>
    <w:rsid w:val="00E132DC"/>
    <w:rsid w:val="00E15B23"/>
    <w:rsid w:val="00E2508F"/>
    <w:rsid w:val="00E30C9E"/>
    <w:rsid w:val="00E47B8A"/>
    <w:rsid w:val="00E50380"/>
    <w:rsid w:val="00E548DC"/>
    <w:rsid w:val="00E61B11"/>
    <w:rsid w:val="00E73DE6"/>
    <w:rsid w:val="00E75D46"/>
    <w:rsid w:val="00E823EF"/>
    <w:rsid w:val="00E95957"/>
    <w:rsid w:val="00ED1379"/>
    <w:rsid w:val="00EE42C8"/>
    <w:rsid w:val="00F21A84"/>
    <w:rsid w:val="00F244AA"/>
    <w:rsid w:val="00F33C8A"/>
    <w:rsid w:val="00F370CF"/>
    <w:rsid w:val="00F617B4"/>
    <w:rsid w:val="00F948D0"/>
    <w:rsid w:val="00FF0705"/>
    <w:rsid w:val="00FF5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DA35A6-9BD7-4A38-B8A2-4ADAD8F83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77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6277D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277D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6277DE"/>
    <w:pPr>
      <w:spacing w:after="120"/>
    </w:pPr>
    <w:rPr>
      <w:rFonts w:ascii="Arial" w:hAnsi="Arial"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6277DE"/>
    <w:rPr>
      <w:rFonts w:ascii="Arial" w:eastAsia="Times New Roman" w:hAnsi="Arial" w:cs="Times New Roman"/>
      <w:sz w:val="20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6277DE"/>
    <w:pPr>
      <w:tabs>
        <w:tab w:val="left" w:pos="7088"/>
      </w:tabs>
      <w:ind w:firstLine="360"/>
      <w:jc w:val="both"/>
    </w:pPr>
    <w:rPr>
      <w:szCs w:val="20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6277DE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customStyle="1" w:styleId="Char">
    <w:name w:val="Char"/>
    <w:basedOn w:val="Normal"/>
    <w:rsid w:val="006277DE"/>
    <w:pPr>
      <w:spacing w:after="160" w:line="240" w:lineRule="exact"/>
    </w:pPr>
    <w:rPr>
      <w:rFonts w:ascii="Arial" w:hAnsi="Arial"/>
      <w:kern w:val="16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277D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77DE"/>
    <w:rPr>
      <w:rFonts w:ascii="Tahoma" w:eastAsia="Times New Roman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E4C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E4C2C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183A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B2AF5"/>
    <w:pPr>
      <w:ind w:left="720"/>
      <w:contextualSpacing/>
    </w:pPr>
  </w:style>
  <w:style w:type="character" w:styleId="Vurgu">
    <w:name w:val="Emphasis"/>
    <w:basedOn w:val="VarsaylanParagrafYazTipi"/>
    <w:uiPriority w:val="20"/>
    <w:qFormat/>
    <w:rsid w:val="0020079F"/>
    <w:rPr>
      <w:i/>
      <w:iCs/>
    </w:rPr>
  </w:style>
  <w:style w:type="character" w:styleId="Gl">
    <w:name w:val="Strong"/>
    <w:basedOn w:val="VarsaylanParagrafYazTipi"/>
    <w:uiPriority w:val="22"/>
    <w:qFormat/>
    <w:rsid w:val="0020079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46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89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6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4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19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4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1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8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8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6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29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7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83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1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4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86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7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0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56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54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5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97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4AB806-43A4-4D8D-BF95-400D12836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hulya ST</dc:creator>
  <cp:lastModifiedBy>Dell-9030</cp:lastModifiedBy>
  <cp:revision>6</cp:revision>
  <cp:lastPrinted>2020-12-21T11:15:00Z</cp:lastPrinted>
  <dcterms:created xsi:type="dcterms:W3CDTF">2020-12-21T10:06:00Z</dcterms:created>
  <dcterms:modified xsi:type="dcterms:W3CDTF">2020-12-21T11:24:00Z</dcterms:modified>
</cp:coreProperties>
</file>